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02E" w:rsidRPr="007C602E" w:rsidRDefault="007C602E" w:rsidP="007C602E">
      <w:pPr>
        <w:ind w:left="6237"/>
        <w:rPr>
          <w:color w:val="000000"/>
          <w:sz w:val="20"/>
          <w:szCs w:val="20"/>
        </w:rPr>
      </w:pPr>
      <w:r w:rsidRPr="007C602E">
        <w:rPr>
          <w:color w:val="000000"/>
          <w:sz w:val="20"/>
          <w:szCs w:val="20"/>
        </w:rPr>
        <w:t>Приложение № 5</w:t>
      </w:r>
    </w:p>
    <w:p w:rsidR="007C602E" w:rsidRPr="007C602E" w:rsidRDefault="007C602E" w:rsidP="007C602E">
      <w:pPr>
        <w:ind w:left="6237"/>
        <w:rPr>
          <w:b/>
          <w:bCs/>
          <w:sz w:val="20"/>
          <w:szCs w:val="20"/>
        </w:rPr>
      </w:pPr>
      <w:r w:rsidRPr="007C602E">
        <w:rPr>
          <w:color w:val="000000"/>
          <w:sz w:val="20"/>
          <w:szCs w:val="20"/>
        </w:rPr>
        <w:t>к Перечню анкет, используемых для опроса</w:t>
      </w:r>
    </w:p>
    <w:p w:rsidR="007C602E" w:rsidRDefault="007C602E" w:rsidP="007C602E">
      <w:pPr>
        <w:pStyle w:val="ConsPlusNormal"/>
        <w:widowControl/>
        <w:ind w:firstLine="540"/>
        <w:jc w:val="center"/>
        <w:rPr>
          <w:rFonts w:ascii="Times New Roman" w:hAnsi="Times New Roman"/>
          <w:b/>
          <w:bCs/>
          <w:sz w:val="22"/>
          <w:szCs w:val="28"/>
        </w:rPr>
      </w:pPr>
    </w:p>
    <w:p w:rsidR="007C602E" w:rsidRDefault="007C602E" w:rsidP="007C602E">
      <w:pPr>
        <w:tabs>
          <w:tab w:val="left" w:pos="0"/>
        </w:tabs>
        <w:ind w:left="-540" w:right="-36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АНКЕ</w:t>
      </w:r>
      <w:bookmarkStart w:id="0" w:name="_GoBack"/>
      <w:bookmarkEnd w:id="0"/>
      <w:r>
        <w:rPr>
          <w:bCs/>
          <w:sz w:val="28"/>
          <w:szCs w:val="28"/>
        </w:rPr>
        <w:t xml:space="preserve">ТА </w:t>
      </w:r>
      <w:r>
        <w:rPr>
          <w:bCs/>
          <w:sz w:val="28"/>
          <w:szCs w:val="28"/>
        </w:rPr>
        <w:br/>
        <w:t xml:space="preserve">РЕБЕНКА, НАХОДЯЩЕГОСЯ В ДЕТСКИХ УЧРЕЖДЕНИЯХ </w:t>
      </w:r>
      <w:r>
        <w:rPr>
          <w:bCs/>
          <w:sz w:val="28"/>
          <w:szCs w:val="28"/>
        </w:rPr>
        <w:br/>
        <w:t>СОЦИАЛЬНОГО ОБСЛУЖИВАНИЯ</w:t>
      </w:r>
    </w:p>
    <w:p w:rsidR="007C602E" w:rsidRDefault="007C602E" w:rsidP="007C602E">
      <w:pPr>
        <w:tabs>
          <w:tab w:val="left" w:pos="0"/>
        </w:tabs>
        <w:ind w:left="-540" w:right="-366"/>
        <w:jc w:val="center"/>
        <w:rPr>
          <w:b/>
          <w:bCs/>
        </w:rPr>
      </w:pPr>
      <w:r>
        <w:rPr>
          <w:b/>
          <w:bCs/>
          <w:sz w:val="28"/>
          <w:szCs w:val="28"/>
        </w:rPr>
        <w:t>ДЕКАДА КАЧЕСТВА − 2025</w:t>
      </w:r>
    </w:p>
    <w:p w:rsidR="007C602E" w:rsidRDefault="007C602E" w:rsidP="007C602E">
      <w:pPr>
        <w:ind w:left="-54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(форма – Д)</w:t>
      </w:r>
    </w:p>
    <w:p w:rsidR="007C602E" w:rsidRDefault="007C602E" w:rsidP="007C602E">
      <w:pPr>
        <w:pStyle w:val="ConsPlusNormal"/>
        <w:widowControl/>
        <w:ind w:right="-283" w:firstLine="54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ДА                                      НЕТ</w:t>
      </w:r>
    </w:p>
    <w:tbl>
      <w:tblPr>
        <w:tblW w:w="10065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5786"/>
        <w:gridCol w:w="1071"/>
        <w:gridCol w:w="1275"/>
        <w:gridCol w:w="1277"/>
        <w:gridCol w:w="656"/>
      </w:tblGrid>
      <w:tr w:rsidR="007C602E" w:rsidTr="005C3E04">
        <w:trPr>
          <w:trHeight w:val="619"/>
        </w:trPr>
        <w:tc>
          <w:tcPr>
            <w:tcW w:w="5786" w:type="dxa"/>
            <w:tcBorders>
              <w:top w:val="single" w:sz="6" w:space="0" w:color="99CC00"/>
              <w:left w:val="single" w:sz="6" w:space="0" w:color="99CC00"/>
              <w:bottom w:val="single" w:sz="24" w:space="0" w:color="339933"/>
            </w:tcBorders>
          </w:tcPr>
          <w:p w:rsidR="007C602E" w:rsidRDefault="007C602E" w:rsidP="005C3E04">
            <w:pPr>
              <w:widowControl w:val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1. Ты обращался в это учреждение раньше?</w:t>
            </w:r>
          </w:p>
          <w:p w:rsidR="007C602E" w:rsidRDefault="007C602E" w:rsidP="005C3E04">
            <w:pPr>
              <w:widowControl w:val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6" w:space="0" w:color="99CC00"/>
              <w:bottom w:val="single" w:sz="24" w:space="0" w:color="339933"/>
            </w:tcBorders>
          </w:tcPr>
          <w:p w:rsidR="007C602E" w:rsidRDefault="007C602E" w:rsidP="005C3E04">
            <w:pPr>
              <w:widowControl w:val="0"/>
              <w:jc w:val="center"/>
              <w:rPr>
                <w:bCs/>
                <w:i/>
                <w:iCs/>
                <w:color w:val="000000" w:themeColor="text1"/>
                <w:sz w:val="56"/>
                <w:szCs w:val="28"/>
              </w:rPr>
            </w:pPr>
            <w:r>
              <w:rPr>
                <w:color w:val="000000" w:themeColor="text1"/>
                <w:sz w:val="56"/>
                <w:szCs w:val="56"/>
              </w:rPr>
              <w:t></w:t>
            </w:r>
          </w:p>
        </w:tc>
        <w:tc>
          <w:tcPr>
            <w:tcW w:w="1275" w:type="dxa"/>
            <w:tcBorders>
              <w:top w:val="single" w:sz="6" w:space="0" w:color="99CC00"/>
              <w:bottom w:val="single" w:sz="24" w:space="0" w:color="339933"/>
            </w:tcBorders>
          </w:tcPr>
          <w:p w:rsidR="007C602E" w:rsidRDefault="007C602E" w:rsidP="005C3E04">
            <w:pPr>
              <w:widowControl w:val="0"/>
              <w:jc w:val="right"/>
              <w:rPr>
                <w:color w:val="000000" w:themeColor="text1"/>
              </w:rPr>
            </w:pPr>
          </w:p>
        </w:tc>
        <w:tc>
          <w:tcPr>
            <w:tcW w:w="1277" w:type="dxa"/>
            <w:tcBorders>
              <w:top w:val="single" w:sz="6" w:space="0" w:color="99CC00"/>
              <w:bottom w:val="single" w:sz="24" w:space="0" w:color="339933"/>
            </w:tcBorders>
          </w:tcPr>
          <w:p w:rsidR="007C602E" w:rsidRDefault="007C602E" w:rsidP="005C3E04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656" w:type="dxa"/>
            <w:tcBorders>
              <w:top w:val="single" w:sz="6" w:space="0" w:color="99CC00"/>
              <w:bottom w:val="single" w:sz="24" w:space="0" w:color="339933"/>
              <w:right w:val="single" w:sz="6" w:space="0" w:color="99CC00"/>
            </w:tcBorders>
          </w:tcPr>
          <w:p w:rsidR="007C602E" w:rsidRDefault="007C602E" w:rsidP="005C3E04">
            <w:pPr>
              <w:widowControl w:val="0"/>
              <w:jc w:val="center"/>
              <w:rPr>
                <w:bCs/>
                <w:i/>
                <w:iCs/>
                <w:color w:val="000000" w:themeColor="text1"/>
                <w:sz w:val="56"/>
                <w:szCs w:val="28"/>
              </w:rPr>
            </w:pPr>
            <w:r>
              <w:rPr>
                <w:color w:val="000000" w:themeColor="text1"/>
                <w:sz w:val="56"/>
                <w:szCs w:val="56"/>
              </w:rPr>
              <w:t></w:t>
            </w:r>
          </w:p>
        </w:tc>
      </w:tr>
      <w:tr w:rsidR="007C602E" w:rsidTr="005C3E04">
        <w:trPr>
          <w:trHeight w:val="923"/>
        </w:trPr>
        <w:tc>
          <w:tcPr>
            <w:tcW w:w="5786" w:type="dxa"/>
            <w:tcBorders>
              <w:top w:val="single" w:sz="24" w:space="0" w:color="339933"/>
              <w:left w:val="single" w:sz="6" w:space="0" w:color="99CC00"/>
              <w:bottom w:val="single" w:sz="24" w:space="0" w:color="339933"/>
            </w:tcBorders>
          </w:tcPr>
          <w:p w:rsidR="007C602E" w:rsidRDefault="007C602E" w:rsidP="005C3E04">
            <w:pPr>
              <w:widowControl w:val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2. Обращаешься ли ты к сотрудникам учреждения за помощью, советом?</w:t>
            </w:r>
          </w:p>
          <w:p w:rsidR="007C602E" w:rsidRDefault="007C602E" w:rsidP="005C3E04">
            <w:pPr>
              <w:widowControl w:val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24" w:space="0" w:color="339933"/>
              <w:bottom w:val="single" w:sz="24" w:space="0" w:color="339933"/>
            </w:tcBorders>
          </w:tcPr>
          <w:p w:rsidR="007C602E" w:rsidRDefault="007C602E" w:rsidP="005C3E04">
            <w:pPr>
              <w:widowControl w:val="0"/>
              <w:jc w:val="center"/>
              <w:rPr>
                <w:bCs/>
                <w:i/>
                <w:iCs/>
                <w:color w:val="000000" w:themeColor="text1"/>
                <w:sz w:val="56"/>
                <w:szCs w:val="28"/>
              </w:rPr>
            </w:pPr>
            <w:r>
              <w:rPr>
                <w:color w:val="000000" w:themeColor="text1"/>
                <w:sz w:val="56"/>
                <w:szCs w:val="56"/>
              </w:rPr>
              <w:t></w:t>
            </w:r>
          </w:p>
        </w:tc>
        <w:tc>
          <w:tcPr>
            <w:tcW w:w="1275" w:type="dxa"/>
            <w:tcBorders>
              <w:top w:val="single" w:sz="24" w:space="0" w:color="339933"/>
              <w:bottom w:val="single" w:sz="24" w:space="0" w:color="339933"/>
            </w:tcBorders>
          </w:tcPr>
          <w:p w:rsidR="007C602E" w:rsidRDefault="007C602E" w:rsidP="005C3E04">
            <w:pPr>
              <w:widowControl w:val="0"/>
              <w:jc w:val="right"/>
              <w:rPr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0798EEDB" wp14:editId="110FEC94">
                  <wp:extent cx="638175" cy="590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24" w:space="0" w:color="339933"/>
              <w:bottom w:val="single" w:sz="24" w:space="0" w:color="339933"/>
            </w:tcBorders>
          </w:tcPr>
          <w:p w:rsidR="007C602E" w:rsidRDefault="007C602E" w:rsidP="005C3E04">
            <w:pPr>
              <w:widowControl w:val="0"/>
              <w:rPr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2AF392E7" wp14:editId="5D57770A">
                  <wp:extent cx="57150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" w:type="dxa"/>
            <w:tcBorders>
              <w:top w:val="single" w:sz="24" w:space="0" w:color="339933"/>
              <w:bottom w:val="single" w:sz="24" w:space="0" w:color="339933"/>
              <w:right w:val="single" w:sz="6" w:space="0" w:color="99CC00"/>
            </w:tcBorders>
          </w:tcPr>
          <w:p w:rsidR="007C602E" w:rsidRDefault="007C602E" w:rsidP="005C3E04">
            <w:pPr>
              <w:widowControl w:val="0"/>
              <w:jc w:val="center"/>
              <w:rPr>
                <w:bCs/>
                <w:i/>
                <w:iCs/>
                <w:color w:val="000000" w:themeColor="text1"/>
                <w:sz w:val="56"/>
                <w:szCs w:val="28"/>
              </w:rPr>
            </w:pPr>
            <w:r>
              <w:rPr>
                <w:color w:val="000000" w:themeColor="text1"/>
                <w:sz w:val="56"/>
                <w:szCs w:val="56"/>
              </w:rPr>
              <w:t></w:t>
            </w:r>
          </w:p>
        </w:tc>
      </w:tr>
      <w:tr w:rsidR="007C602E" w:rsidTr="005C3E04">
        <w:trPr>
          <w:trHeight w:val="879"/>
        </w:trPr>
        <w:tc>
          <w:tcPr>
            <w:tcW w:w="5786" w:type="dxa"/>
            <w:tcBorders>
              <w:top w:val="single" w:sz="24" w:space="0" w:color="339933"/>
              <w:left w:val="single" w:sz="6" w:space="0" w:color="99CC00"/>
              <w:bottom w:val="single" w:sz="24" w:space="0" w:color="339933"/>
            </w:tcBorders>
          </w:tcPr>
          <w:p w:rsidR="007C602E" w:rsidRDefault="007C602E" w:rsidP="005C3E04">
            <w:pPr>
              <w:widowControl w:val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3. Всегда ли сотрудники учреждения тебя выслушивают и помогают?</w:t>
            </w:r>
          </w:p>
        </w:tc>
        <w:tc>
          <w:tcPr>
            <w:tcW w:w="1071" w:type="dxa"/>
            <w:tcBorders>
              <w:top w:val="single" w:sz="24" w:space="0" w:color="339933"/>
              <w:bottom w:val="single" w:sz="24" w:space="0" w:color="339933"/>
            </w:tcBorders>
          </w:tcPr>
          <w:p w:rsidR="007C602E" w:rsidRDefault="007C602E" w:rsidP="005C3E04">
            <w:pPr>
              <w:widowControl w:val="0"/>
              <w:jc w:val="center"/>
              <w:rPr>
                <w:bCs/>
                <w:i/>
                <w:iCs/>
                <w:color w:val="000000" w:themeColor="text1"/>
                <w:sz w:val="56"/>
                <w:szCs w:val="28"/>
              </w:rPr>
            </w:pPr>
            <w:r>
              <w:rPr>
                <w:color w:val="000000" w:themeColor="text1"/>
                <w:sz w:val="56"/>
                <w:szCs w:val="56"/>
              </w:rPr>
              <w:t></w:t>
            </w:r>
          </w:p>
        </w:tc>
        <w:tc>
          <w:tcPr>
            <w:tcW w:w="1275" w:type="dxa"/>
            <w:tcBorders>
              <w:top w:val="single" w:sz="24" w:space="0" w:color="339933"/>
              <w:bottom w:val="single" w:sz="24" w:space="0" w:color="339933"/>
            </w:tcBorders>
          </w:tcPr>
          <w:p w:rsidR="007C602E" w:rsidRDefault="007C602E" w:rsidP="005C3E04">
            <w:pPr>
              <w:widowControl w:val="0"/>
              <w:jc w:val="right"/>
              <w:rPr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7F7EB3A3" wp14:editId="3ABE81D4">
                  <wp:extent cx="629285" cy="58039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8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24" w:space="0" w:color="339933"/>
              <w:bottom w:val="single" w:sz="24" w:space="0" w:color="339933"/>
            </w:tcBorders>
          </w:tcPr>
          <w:p w:rsidR="007C602E" w:rsidRDefault="007C602E" w:rsidP="005C3E04">
            <w:pPr>
              <w:widowControl w:val="0"/>
              <w:rPr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3987878B" wp14:editId="1F67BE0F">
                  <wp:extent cx="560705" cy="56070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60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" w:type="dxa"/>
            <w:tcBorders>
              <w:top w:val="single" w:sz="24" w:space="0" w:color="339933"/>
              <w:bottom w:val="single" w:sz="24" w:space="0" w:color="339933"/>
              <w:right w:val="single" w:sz="6" w:space="0" w:color="99CC00"/>
            </w:tcBorders>
          </w:tcPr>
          <w:p w:rsidR="007C602E" w:rsidRDefault="007C602E" w:rsidP="005C3E04">
            <w:pPr>
              <w:widowControl w:val="0"/>
              <w:jc w:val="center"/>
              <w:rPr>
                <w:bCs/>
                <w:i/>
                <w:iCs/>
                <w:color w:val="000000" w:themeColor="text1"/>
                <w:sz w:val="56"/>
                <w:szCs w:val="28"/>
              </w:rPr>
            </w:pPr>
            <w:r>
              <w:rPr>
                <w:color w:val="000000" w:themeColor="text1"/>
                <w:sz w:val="56"/>
                <w:szCs w:val="56"/>
              </w:rPr>
              <w:t></w:t>
            </w:r>
          </w:p>
        </w:tc>
      </w:tr>
      <w:tr w:rsidR="007C602E" w:rsidTr="005C3E04">
        <w:trPr>
          <w:trHeight w:val="1002"/>
        </w:trPr>
        <w:tc>
          <w:tcPr>
            <w:tcW w:w="5786" w:type="dxa"/>
            <w:tcBorders>
              <w:top w:val="single" w:sz="24" w:space="0" w:color="339933"/>
              <w:left w:val="single" w:sz="6" w:space="0" w:color="99CC00"/>
              <w:bottom w:val="single" w:sz="24" w:space="0" w:color="339933"/>
            </w:tcBorders>
          </w:tcPr>
          <w:p w:rsidR="007C602E" w:rsidRDefault="007C602E" w:rsidP="005C3E04">
            <w:pPr>
              <w:widowControl w:val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4. Обижают ли тебя сотрудники учреждения?</w:t>
            </w:r>
          </w:p>
          <w:p w:rsidR="007C602E" w:rsidRDefault="007C602E" w:rsidP="005C3E04">
            <w:pPr>
              <w:widowControl w:val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24" w:space="0" w:color="339933"/>
              <w:bottom w:val="single" w:sz="24" w:space="0" w:color="339933"/>
            </w:tcBorders>
          </w:tcPr>
          <w:p w:rsidR="007C602E" w:rsidRDefault="007C602E" w:rsidP="005C3E04">
            <w:pPr>
              <w:widowControl w:val="0"/>
              <w:jc w:val="center"/>
              <w:rPr>
                <w:color w:val="000000" w:themeColor="text1"/>
                <w:sz w:val="56"/>
                <w:szCs w:val="56"/>
              </w:rPr>
            </w:pPr>
            <w:r>
              <w:rPr>
                <w:color w:val="000000" w:themeColor="text1"/>
                <w:sz w:val="56"/>
                <w:szCs w:val="56"/>
              </w:rPr>
              <w:t></w:t>
            </w:r>
          </w:p>
        </w:tc>
        <w:tc>
          <w:tcPr>
            <w:tcW w:w="1275" w:type="dxa"/>
            <w:tcBorders>
              <w:top w:val="single" w:sz="24" w:space="0" w:color="339933"/>
              <w:bottom w:val="single" w:sz="24" w:space="0" w:color="339933"/>
            </w:tcBorders>
          </w:tcPr>
          <w:p w:rsidR="007C602E" w:rsidRDefault="007C602E" w:rsidP="005C3E04">
            <w:pPr>
              <w:widowControl w:val="0"/>
              <w:jc w:val="right"/>
              <w:rPr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69F301C4" wp14:editId="2A979E83">
                  <wp:extent cx="571500" cy="5715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24" w:space="0" w:color="339933"/>
              <w:bottom w:val="single" w:sz="24" w:space="0" w:color="339933"/>
            </w:tcBorders>
          </w:tcPr>
          <w:p w:rsidR="007C602E" w:rsidRDefault="007C602E" w:rsidP="005C3E04">
            <w:pPr>
              <w:widowControl w:val="0"/>
              <w:rPr>
                <w:color w:val="000000" w:themeColor="text1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5A8C70F" wp14:editId="06E93829">
                  <wp:extent cx="638175" cy="5905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" w:type="dxa"/>
            <w:tcBorders>
              <w:top w:val="single" w:sz="24" w:space="0" w:color="339933"/>
              <w:bottom w:val="single" w:sz="24" w:space="0" w:color="339933"/>
              <w:right w:val="single" w:sz="6" w:space="0" w:color="99CC00"/>
            </w:tcBorders>
          </w:tcPr>
          <w:p w:rsidR="007C602E" w:rsidRDefault="007C602E" w:rsidP="005C3E04">
            <w:pPr>
              <w:widowControl w:val="0"/>
              <w:jc w:val="center"/>
              <w:rPr>
                <w:color w:val="000000" w:themeColor="text1"/>
                <w:sz w:val="56"/>
                <w:szCs w:val="56"/>
              </w:rPr>
            </w:pPr>
            <w:r>
              <w:rPr>
                <w:color w:val="000000" w:themeColor="text1"/>
                <w:sz w:val="56"/>
                <w:szCs w:val="56"/>
              </w:rPr>
              <w:t></w:t>
            </w:r>
          </w:p>
        </w:tc>
      </w:tr>
      <w:tr w:rsidR="007C602E" w:rsidTr="005C3E04">
        <w:trPr>
          <w:trHeight w:val="893"/>
        </w:trPr>
        <w:tc>
          <w:tcPr>
            <w:tcW w:w="5786" w:type="dxa"/>
            <w:tcBorders>
              <w:top w:val="single" w:sz="24" w:space="0" w:color="339933"/>
              <w:left w:val="single" w:sz="6" w:space="0" w:color="99CC00"/>
              <w:bottom w:val="single" w:sz="24" w:space="0" w:color="339933"/>
            </w:tcBorders>
          </w:tcPr>
          <w:p w:rsidR="007C602E" w:rsidRDefault="007C602E" w:rsidP="005C3E04">
            <w:pPr>
              <w:widowControl w:val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5. Обижают ли тебя дети в учреждении?</w:t>
            </w:r>
          </w:p>
        </w:tc>
        <w:tc>
          <w:tcPr>
            <w:tcW w:w="1071" w:type="dxa"/>
            <w:tcBorders>
              <w:top w:val="single" w:sz="24" w:space="0" w:color="339933"/>
              <w:bottom w:val="single" w:sz="24" w:space="0" w:color="339933"/>
            </w:tcBorders>
          </w:tcPr>
          <w:p w:rsidR="007C602E" w:rsidRDefault="007C602E" w:rsidP="005C3E04">
            <w:pPr>
              <w:widowControl w:val="0"/>
              <w:jc w:val="center"/>
              <w:rPr>
                <w:color w:val="000000" w:themeColor="text1"/>
                <w:sz w:val="56"/>
                <w:szCs w:val="56"/>
              </w:rPr>
            </w:pPr>
            <w:r>
              <w:rPr>
                <w:color w:val="000000" w:themeColor="text1"/>
                <w:sz w:val="56"/>
                <w:szCs w:val="56"/>
              </w:rPr>
              <w:t></w:t>
            </w:r>
          </w:p>
        </w:tc>
        <w:tc>
          <w:tcPr>
            <w:tcW w:w="1275" w:type="dxa"/>
            <w:tcBorders>
              <w:top w:val="single" w:sz="24" w:space="0" w:color="339933"/>
              <w:bottom w:val="single" w:sz="24" w:space="0" w:color="339933"/>
            </w:tcBorders>
          </w:tcPr>
          <w:p w:rsidR="007C602E" w:rsidRDefault="007C602E" w:rsidP="005C3E04">
            <w:pPr>
              <w:widowControl w:val="0"/>
              <w:jc w:val="right"/>
              <w:rPr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3C1C28BA" wp14:editId="1F534B61">
                  <wp:extent cx="571500" cy="5715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24" w:space="0" w:color="339933"/>
              <w:bottom w:val="single" w:sz="24" w:space="0" w:color="339933"/>
            </w:tcBorders>
          </w:tcPr>
          <w:p w:rsidR="007C602E" w:rsidRDefault="007C602E" w:rsidP="005C3E04">
            <w:pPr>
              <w:widowControl w:val="0"/>
              <w:rPr>
                <w:color w:val="000000" w:themeColor="text1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97F799D" wp14:editId="0A6970C7">
                  <wp:extent cx="638175" cy="5905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" w:type="dxa"/>
            <w:tcBorders>
              <w:top w:val="single" w:sz="24" w:space="0" w:color="339933"/>
              <w:bottom w:val="single" w:sz="24" w:space="0" w:color="339933"/>
              <w:right w:val="single" w:sz="6" w:space="0" w:color="99CC00"/>
            </w:tcBorders>
          </w:tcPr>
          <w:p w:rsidR="007C602E" w:rsidRDefault="007C602E" w:rsidP="005C3E04">
            <w:pPr>
              <w:widowControl w:val="0"/>
              <w:jc w:val="center"/>
              <w:rPr>
                <w:color w:val="000000" w:themeColor="text1"/>
                <w:sz w:val="56"/>
                <w:szCs w:val="56"/>
              </w:rPr>
            </w:pPr>
            <w:r>
              <w:rPr>
                <w:color w:val="000000" w:themeColor="text1"/>
                <w:sz w:val="56"/>
                <w:szCs w:val="56"/>
              </w:rPr>
              <w:t></w:t>
            </w:r>
          </w:p>
        </w:tc>
      </w:tr>
      <w:tr w:rsidR="007C602E" w:rsidTr="005C3E04">
        <w:trPr>
          <w:trHeight w:val="1239"/>
        </w:trPr>
        <w:tc>
          <w:tcPr>
            <w:tcW w:w="5786" w:type="dxa"/>
            <w:tcBorders>
              <w:top w:val="single" w:sz="24" w:space="0" w:color="339933"/>
              <w:left w:val="single" w:sz="6" w:space="0" w:color="99CC00"/>
              <w:bottom w:val="single" w:sz="24" w:space="0" w:color="339933"/>
            </w:tcBorders>
          </w:tcPr>
          <w:p w:rsidR="007C602E" w:rsidRDefault="007C602E" w:rsidP="005C3E04">
            <w:pPr>
              <w:widowControl w:val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6. Нравится ли тебе участвовать </w:t>
            </w:r>
            <w:r>
              <w:rPr>
                <w:b/>
                <w:color w:val="000000" w:themeColor="text1"/>
                <w:sz w:val="28"/>
                <w:szCs w:val="28"/>
              </w:rPr>
              <w:br/>
              <w:t>в коллективных занятиях, мероприятиях учреждения?</w:t>
            </w:r>
          </w:p>
          <w:p w:rsidR="007C602E" w:rsidRDefault="007C602E" w:rsidP="005C3E04">
            <w:pPr>
              <w:widowControl w:val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24" w:space="0" w:color="339933"/>
              <w:bottom w:val="single" w:sz="24" w:space="0" w:color="339933"/>
            </w:tcBorders>
          </w:tcPr>
          <w:p w:rsidR="007C602E" w:rsidRDefault="007C602E" w:rsidP="005C3E04">
            <w:pPr>
              <w:widowControl w:val="0"/>
              <w:jc w:val="center"/>
              <w:rPr>
                <w:bCs/>
                <w:i/>
                <w:iCs/>
                <w:color w:val="000000" w:themeColor="text1"/>
                <w:sz w:val="56"/>
                <w:szCs w:val="28"/>
              </w:rPr>
            </w:pPr>
            <w:r>
              <w:rPr>
                <w:color w:val="000000" w:themeColor="text1"/>
                <w:sz w:val="56"/>
                <w:szCs w:val="56"/>
              </w:rPr>
              <w:t></w:t>
            </w:r>
          </w:p>
        </w:tc>
        <w:tc>
          <w:tcPr>
            <w:tcW w:w="1275" w:type="dxa"/>
            <w:tcBorders>
              <w:top w:val="single" w:sz="24" w:space="0" w:color="339933"/>
              <w:bottom w:val="single" w:sz="24" w:space="0" w:color="339933"/>
            </w:tcBorders>
          </w:tcPr>
          <w:p w:rsidR="007C602E" w:rsidRDefault="007C602E" w:rsidP="005C3E04">
            <w:pPr>
              <w:widowControl w:val="0"/>
              <w:jc w:val="right"/>
              <w:rPr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0A18359F" wp14:editId="5DCDD87F">
                  <wp:extent cx="629285" cy="58039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8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24" w:space="0" w:color="339933"/>
              <w:bottom w:val="single" w:sz="24" w:space="0" w:color="339933"/>
            </w:tcBorders>
          </w:tcPr>
          <w:p w:rsidR="007C602E" w:rsidRDefault="007C602E" w:rsidP="005C3E04">
            <w:pPr>
              <w:widowControl w:val="0"/>
              <w:rPr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3CF761C5" wp14:editId="796E900A">
                  <wp:extent cx="560705" cy="56070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60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" w:type="dxa"/>
            <w:tcBorders>
              <w:top w:val="single" w:sz="24" w:space="0" w:color="339933"/>
              <w:bottom w:val="single" w:sz="24" w:space="0" w:color="339933"/>
              <w:right w:val="single" w:sz="6" w:space="0" w:color="99CC00"/>
            </w:tcBorders>
          </w:tcPr>
          <w:p w:rsidR="007C602E" w:rsidRDefault="007C602E" w:rsidP="005C3E04">
            <w:pPr>
              <w:widowControl w:val="0"/>
              <w:jc w:val="center"/>
              <w:rPr>
                <w:bCs/>
                <w:i/>
                <w:iCs/>
                <w:color w:val="000000" w:themeColor="text1"/>
                <w:sz w:val="56"/>
                <w:szCs w:val="28"/>
              </w:rPr>
            </w:pPr>
            <w:r>
              <w:rPr>
                <w:color w:val="000000" w:themeColor="text1"/>
                <w:sz w:val="56"/>
                <w:szCs w:val="56"/>
              </w:rPr>
              <w:t></w:t>
            </w:r>
          </w:p>
        </w:tc>
      </w:tr>
      <w:tr w:rsidR="007C602E" w:rsidTr="005C3E04">
        <w:trPr>
          <w:trHeight w:val="923"/>
        </w:trPr>
        <w:tc>
          <w:tcPr>
            <w:tcW w:w="5786" w:type="dxa"/>
            <w:tcBorders>
              <w:top w:val="single" w:sz="24" w:space="0" w:color="339933"/>
              <w:left w:val="single" w:sz="6" w:space="0" w:color="99CC00"/>
              <w:bottom w:val="single" w:sz="24" w:space="0" w:color="339933"/>
            </w:tcBorders>
          </w:tcPr>
          <w:p w:rsidR="007C602E" w:rsidRDefault="007C602E" w:rsidP="005C3E04">
            <w:pPr>
              <w:widowControl w:val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7. Нравится ли тебе находиться в учреждении?</w:t>
            </w:r>
          </w:p>
          <w:p w:rsidR="007C602E" w:rsidRDefault="007C602E" w:rsidP="005C3E04">
            <w:pPr>
              <w:widowControl w:val="0"/>
              <w:rPr>
                <w:b/>
                <w:color w:val="000000" w:themeColor="text1"/>
                <w:sz w:val="28"/>
                <w:szCs w:val="28"/>
              </w:rPr>
            </w:pPr>
          </w:p>
          <w:p w:rsidR="007C602E" w:rsidRDefault="007C602E" w:rsidP="005C3E04">
            <w:pPr>
              <w:widowControl w:val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24" w:space="0" w:color="339933"/>
              <w:bottom w:val="single" w:sz="24" w:space="0" w:color="339933"/>
            </w:tcBorders>
          </w:tcPr>
          <w:p w:rsidR="007C602E" w:rsidRDefault="007C602E" w:rsidP="005C3E04">
            <w:pPr>
              <w:widowControl w:val="0"/>
              <w:jc w:val="center"/>
              <w:rPr>
                <w:bCs/>
                <w:i/>
                <w:iCs/>
                <w:color w:val="000000" w:themeColor="text1"/>
                <w:sz w:val="56"/>
                <w:szCs w:val="28"/>
              </w:rPr>
            </w:pPr>
            <w:r>
              <w:rPr>
                <w:color w:val="000000" w:themeColor="text1"/>
                <w:sz w:val="56"/>
                <w:szCs w:val="56"/>
              </w:rPr>
              <w:t></w:t>
            </w:r>
          </w:p>
        </w:tc>
        <w:tc>
          <w:tcPr>
            <w:tcW w:w="1275" w:type="dxa"/>
            <w:tcBorders>
              <w:top w:val="single" w:sz="24" w:space="0" w:color="339933"/>
              <w:bottom w:val="single" w:sz="24" w:space="0" w:color="339933"/>
            </w:tcBorders>
          </w:tcPr>
          <w:p w:rsidR="007C602E" w:rsidRDefault="007C602E" w:rsidP="005C3E04">
            <w:pPr>
              <w:widowControl w:val="0"/>
              <w:jc w:val="right"/>
              <w:rPr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2198C8CB" wp14:editId="7D5BE2A4">
                  <wp:extent cx="629285" cy="58039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8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24" w:space="0" w:color="339933"/>
              <w:bottom w:val="single" w:sz="24" w:space="0" w:color="339933"/>
            </w:tcBorders>
          </w:tcPr>
          <w:p w:rsidR="007C602E" w:rsidRDefault="007C602E" w:rsidP="005C3E04">
            <w:pPr>
              <w:widowControl w:val="0"/>
              <w:rPr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4912B80C" wp14:editId="6E2B719C">
                  <wp:extent cx="560705" cy="56070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60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" w:type="dxa"/>
            <w:tcBorders>
              <w:top w:val="single" w:sz="24" w:space="0" w:color="339933"/>
              <w:bottom w:val="single" w:sz="24" w:space="0" w:color="339933"/>
              <w:right w:val="single" w:sz="6" w:space="0" w:color="99CC00"/>
            </w:tcBorders>
          </w:tcPr>
          <w:p w:rsidR="007C602E" w:rsidRDefault="007C602E" w:rsidP="005C3E04">
            <w:pPr>
              <w:widowControl w:val="0"/>
              <w:jc w:val="center"/>
              <w:rPr>
                <w:bCs/>
                <w:i/>
                <w:iCs/>
                <w:color w:val="000000" w:themeColor="text1"/>
                <w:sz w:val="56"/>
                <w:szCs w:val="28"/>
              </w:rPr>
            </w:pPr>
            <w:r>
              <w:rPr>
                <w:color w:val="000000" w:themeColor="text1"/>
                <w:sz w:val="56"/>
                <w:szCs w:val="56"/>
              </w:rPr>
              <w:t></w:t>
            </w:r>
          </w:p>
        </w:tc>
      </w:tr>
      <w:tr w:rsidR="007C602E" w:rsidTr="005C3E04">
        <w:trPr>
          <w:trHeight w:val="3505"/>
        </w:trPr>
        <w:tc>
          <w:tcPr>
            <w:tcW w:w="5786" w:type="dxa"/>
            <w:tcBorders>
              <w:top w:val="single" w:sz="24" w:space="0" w:color="339933"/>
              <w:left w:val="single" w:sz="6" w:space="0" w:color="99CC00"/>
              <w:bottom w:val="single" w:sz="6" w:space="0" w:color="99CC00"/>
            </w:tcBorders>
          </w:tcPr>
          <w:p w:rsidR="007C602E" w:rsidRDefault="007C602E" w:rsidP="005C3E04">
            <w:pPr>
              <w:widowControl w:val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8. Изобрази рисунком свое пребывание </w:t>
            </w:r>
            <w:r>
              <w:rPr>
                <w:b/>
                <w:color w:val="000000" w:themeColor="text1"/>
                <w:sz w:val="28"/>
                <w:szCs w:val="28"/>
              </w:rPr>
              <w:br/>
              <w:t>в данном учреждении*</w:t>
            </w:r>
          </w:p>
          <w:p w:rsidR="007C602E" w:rsidRDefault="007C602E" w:rsidP="005C3E04">
            <w:pPr>
              <w:widowControl w:val="0"/>
              <w:rPr>
                <w:b/>
                <w:color w:val="000000" w:themeColor="text1"/>
                <w:sz w:val="28"/>
                <w:szCs w:val="28"/>
              </w:rPr>
            </w:pPr>
          </w:p>
          <w:p w:rsidR="007C602E" w:rsidRDefault="007C602E" w:rsidP="005C3E04">
            <w:pPr>
              <w:widowControl w:val="0"/>
              <w:rPr>
                <w:b/>
                <w:color w:val="000000" w:themeColor="text1"/>
                <w:sz w:val="28"/>
                <w:szCs w:val="28"/>
              </w:rPr>
            </w:pPr>
          </w:p>
          <w:p w:rsidR="007C602E" w:rsidRDefault="007C602E" w:rsidP="005C3E04">
            <w:pPr>
              <w:widowControl w:val="0"/>
              <w:rPr>
                <w:b/>
                <w:color w:val="000000" w:themeColor="text1"/>
                <w:sz w:val="28"/>
                <w:szCs w:val="28"/>
              </w:rPr>
            </w:pPr>
          </w:p>
          <w:p w:rsidR="007C602E" w:rsidRDefault="007C602E" w:rsidP="005C3E04">
            <w:pPr>
              <w:widowControl w:val="0"/>
              <w:rPr>
                <w:b/>
                <w:color w:val="000000" w:themeColor="text1"/>
                <w:sz w:val="28"/>
                <w:szCs w:val="28"/>
              </w:rPr>
            </w:pPr>
          </w:p>
          <w:p w:rsidR="007C602E" w:rsidRDefault="007C602E" w:rsidP="005C3E04">
            <w:pPr>
              <w:widowControl w:val="0"/>
              <w:rPr>
                <w:b/>
                <w:color w:val="000000" w:themeColor="text1"/>
                <w:sz w:val="28"/>
                <w:szCs w:val="28"/>
              </w:rPr>
            </w:pPr>
          </w:p>
          <w:p w:rsidR="007C602E" w:rsidRDefault="007C602E" w:rsidP="005C3E04">
            <w:pPr>
              <w:widowControl w:val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* при этом необходимо предоставить ребенку краски и цветные карандаши</w:t>
            </w:r>
          </w:p>
        </w:tc>
        <w:tc>
          <w:tcPr>
            <w:tcW w:w="1071" w:type="dxa"/>
            <w:tcBorders>
              <w:top w:val="single" w:sz="24" w:space="0" w:color="339933"/>
              <w:bottom w:val="single" w:sz="6" w:space="0" w:color="99CC00"/>
            </w:tcBorders>
          </w:tcPr>
          <w:p w:rsidR="007C602E" w:rsidRDefault="007C602E" w:rsidP="005C3E04">
            <w:pPr>
              <w:widowControl w:val="0"/>
              <w:jc w:val="center"/>
              <w:rPr>
                <w:color w:val="000000" w:themeColor="text1"/>
                <w:sz w:val="56"/>
                <w:szCs w:val="56"/>
              </w:rPr>
            </w:pPr>
          </w:p>
        </w:tc>
        <w:tc>
          <w:tcPr>
            <w:tcW w:w="1275" w:type="dxa"/>
            <w:tcBorders>
              <w:top w:val="single" w:sz="24" w:space="0" w:color="339933"/>
              <w:bottom w:val="single" w:sz="6" w:space="0" w:color="99CC00"/>
            </w:tcBorders>
          </w:tcPr>
          <w:p w:rsidR="007C602E" w:rsidRDefault="007C602E" w:rsidP="005C3E04">
            <w:pPr>
              <w:widowControl w:val="0"/>
              <w:jc w:val="right"/>
              <w:rPr>
                <w:color w:val="000000" w:themeColor="text1"/>
              </w:rPr>
            </w:pPr>
          </w:p>
        </w:tc>
        <w:tc>
          <w:tcPr>
            <w:tcW w:w="1277" w:type="dxa"/>
            <w:tcBorders>
              <w:top w:val="single" w:sz="24" w:space="0" w:color="339933"/>
              <w:bottom w:val="single" w:sz="6" w:space="0" w:color="99CC00"/>
            </w:tcBorders>
          </w:tcPr>
          <w:p w:rsidR="007C602E" w:rsidRDefault="007C602E" w:rsidP="005C3E04">
            <w:pPr>
              <w:widowControl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24" w:space="0" w:color="339933"/>
              <w:bottom w:val="single" w:sz="6" w:space="0" w:color="99CC00"/>
              <w:right w:val="single" w:sz="6" w:space="0" w:color="99CC00"/>
            </w:tcBorders>
          </w:tcPr>
          <w:p w:rsidR="007C602E" w:rsidRDefault="007C602E" w:rsidP="005C3E04">
            <w:pPr>
              <w:widowControl w:val="0"/>
              <w:jc w:val="center"/>
              <w:rPr>
                <w:color w:val="000000" w:themeColor="text1"/>
                <w:sz w:val="56"/>
                <w:szCs w:val="56"/>
              </w:rPr>
            </w:pPr>
          </w:p>
        </w:tc>
      </w:tr>
    </w:tbl>
    <w:p w:rsidR="007C602E" w:rsidRDefault="007C602E" w:rsidP="007C602E">
      <w:pPr>
        <w:tabs>
          <w:tab w:val="left" w:pos="0"/>
        </w:tabs>
        <w:ind w:right="-8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Спасибо!</w:t>
      </w:r>
    </w:p>
    <w:p w:rsidR="007C602E" w:rsidRDefault="007C602E" w:rsidP="007C602E">
      <w:pPr>
        <w:tabs>
          <w:tab w:val="left" w:pos="0"/>
        </w:tabs>
        <w:ind w:right="-81"/>
        <w:jc w:val="center"/>
        <w:rPr>
          <w:b/>
          <w:sz w:val="32"/>
          <w:szCs w:val="32"/>
        </w:rPr>
      </w:pPr>
    </w:p>
    <w:p w:rsidR="007C602E" w:rsidRDefault="007C602E" w:rsidP="007C602E">
      <w:pPr>
        <w:ind w:left="-426" w:right="-81"/>
        <w:jc w:val="center"/>
        <w:rPr>
          <w:sz w:val="26"/>
          <w:szCs w:val="26"/>
        </w:rPr>
      </w:pPr>
      <w:r>
        <w:rPr>
          <w:sz w:val="26"/>
          <w:szCs w:val="26"/>
        </w:rPr>
        <w:t>Наименование учреждения__________________________________________________</w:t>
      </w:r>
    </w:p>
    <w:p w:rsidR="00F46C80" w:rsidRDefault="00F46C80"/>
    <w:sectPr w:rsidR="00F46C80" w:rsidSect="007C602E">
      <w:headerReference w:type="even" r:id="rId8"/>
      <w:headerReference w:type="default" r:id="rId9"/>
      <w:headerReference w:type="first" r:id="rId10"/>
      <w:pgSz w:w="11906" w:h="16838"/>
      <w:pgMar w:top="284" w:right="567" w:bottom="0" w:left="1701" w:header="612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1A6" w:rsidRDefault="007C602E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479B658E" wp14:editId="2F93D95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3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551A6" w:rsidRDefault="007C602E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0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79B658E" id="Врезка1" o:spid="_x0000_s1026" style="position:absolute;margin-left:0;margin-top:.05pt;width:1.15pt;height:1.15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" o:allowincell="f" filled="f" stroked="f" strokeweight="0">
              <v:textbox style="mso-fit-shape-to-text:t" inset="0,0,0,0">
                <w:txbxContent>
                  <w:p w:rsidR="009551A6" w:rsidRDefault="007C602E">
                    <w:pPr>
                      <w:pStyle w:val="a4"/>
                      <w:rPr>
                        <w:rStyle w:val="a5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0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1A6" w:rsidRDefault="007C602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1A6" w:rsidRDefault="007C602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24B"/>
    <w:rsid w:val="0062624B"/>
    <w:rsid w:val="007C602E"/>
    <w:rsid w:val="00F4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E55F"/>
  <w15:chartTrackingRefBased/>
  <w15:docId w15:val="{BE74928E-CEE5-457D-8EA1-1C580B0B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0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qFormat/>
    <w:rsid w:val="007C602E"/>
  </w:style>
  <w:style w:type="character" w:styleId="a5">
    <w:name w:val="page number"/>
    <w:basedOn w:val="a0"/>
    <w:qFormat/>
    <w:rsid w:val="007C602E"/>
  </w:style>
  <w:style w:type="paragraph" w:styleId="a4">
    <w:name w:val="header"/>
    <w:basedOn w:val="a"/>
    <w:link w:val="a3"/>
    <w:uiPriority w:val="99"/>
    <w:rsid w:val="007C602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7C60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C602E"/>
    <w:pPr>
      <w:widowControl w:val="0"/>
      <w:suppressAutoHyphens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eader" Target="header3.xml"/><Relationship Id="rId4" Type="http://schemas.openxmlformats.org/officeDocument/2006/relationships/image" Target="media/image1.png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2025-03-24T07:45:00Z</dcterms:created>
  <dcterms:modified xsi:type="dcterms:W3CDTF">2025-03-24T07:50:00Z</dcterms:modified>
</cp:coreProperties>
</file>